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C2106" w14:textId="358A7AAD" w:rsidR="002C50CE" w:rsidRPr="00667220" w:rsidRDefault="00736284" w:rsidP="00667220">
      <w:pPr>
        <w:jc w:val="center"/>
        <w:rPr>
          <w:b/>
          <w:bCs/>
          <w:sz w:val="32"/>
          <w:szCs w:val="32"/>
        </w:rPr>
      </w:pPr>
      <w:r w:rsidRPr="00667220">
        <w:rPr>
          <w:b/>
          <w:bCs/>
          <w:sz w:val="32"/>
          <w:szCs w:val="32"/>
        </w:rPr>
        <w:t>Regeln zum Schulstart an der Liebfrauenschule im angepassten Schulbetrieb unter Coronabedingungen</w:t>
      </w:r>
    </w:p>
    <w:p w14:paraId="1C911CA9" w14:textId="7930B179" w:rsidR="00736284" w:rsidRDefault="00736284" w:rsidP="00736284">
      <w:pPr>
        <w:pStyle w:val="Listenabsatz"/>
        <w:numPr>
          <w:ilvl w:val="0"/>
          <w:numId w:val="1"/>
        </w:numPr>
      </w:pPr>
      <w:r w:rsidRPr="00736284">
        <w:t xml:space="preserve">Für den Unterrichtsbetrieb </w:t>
      </w:r>
      <w:r>
        <w:t>kehren wir zu unserem normalen Zeitplan zurück. Der Beginn der ersten Stunde ist für alle Klassen 8.00 Uhr, die zweite Stunde beginnt um 8.45 Uhr, die dritte Stunde um 10.00 Uhr.</w:t>
      </w:r>
    </w:p>
    <w:p w14:paraId="5C156365" w14:textId="24900929" w:rsidR="00736284" w:rsidRDefault="00736284" w:rsidP="00736284">
      <w:pPr>
        <w:pStyle w:val="Listenabsatz"/>
        <w:numPr>
          <w:ilvl w:val="0"/>
          <w:numId w:val="1"/>
        </w:numPr>
      </w:pPr>
      <w:r>
        <w:t xml:space="preserve">Alle Schülerinnen und Schüler kommen bis spätestens 7.55 Uhr in der Schule an und sammeln sich am Aufstellpunkt, der auf dem Schulhof für jede Klasse </w:t>
      </w:r>
      <w:r w:rsidR="00987249">
        <w:t xml:space="preserve">deutlich </w:t>
      </w:r>
      <w:r>
        <w:t>ausgeschildert ist. Ein gemeinsames Spiel ist nicht möglich.</w:t>
      </w:r>
    </w:p>
    <w:p w14:paraId="1F9259AF" w14:textId="77777777" w:rsidR="00736284" w:rsidRDefault="00736284" w:rsidP="00736284">
      <w:pPr>
        <w:pStyle w:val="Listenabsatz"/>
        <w:numPr>
          <w:ilvl w:val="0"/>
          <w:numId w:val="1"/>
        </w:numPr>
      </w:pPr>
      <w:r>
        <w:t>Die Eltern verabschieden ihre Kinder am Schultor. Ein Betreten des Schulgeländes ist ohne vorherige Anmeldung (telefonisch oder per Mail) nicht erlaubt.</w:t>
      </w:r>
    </w:p>
    <w:p w14:paraId="299ED8D4" w14:textId="370B7EE7" w:rsidR="00736284" w:rsidRDefault="00736284" w:rsidP="00736284">
      <w:pPr>
        <w:pStyle w:val="Listenabsatz"/>
        <w:numPr>
          <w:ilvl w:val="0"/>
          <w:numId w:val="1"/>
        </w:numPr>
      </w:pPr>
      <w:r>
        <w:t>Alle (Schülerinnen und Schüler, Lehrerinnen und Lehrer, Mitarbeiterinnen und Mitarbeiter der OGS, Hausmeister, …) tragen auf dem Schulgelände und im Gebäude Masken. Für die Beschaffung der Masken ist jede/r selbst verantwortlich.</w:t>
      </w:r>
    </w:p>
    <w:p w14:paraId="4F10336B" w14:textId="5C1C7001" w:rsidR="00736284" w:rsidRDefault="00736284" w:rsidP="00736284">
      <w:pPr>
        <w:pStyle w:val="Listenabsatz"/>
        <w:numPr>
          <w:ilvl w:val="0"/>
          <w:numId w:val="1"/>
        </w:numPr>
      </w:pPr>
      <w:r>
        <w:t>In der Klasse am festen Sitzplatz darf der Mund-Nasen-Schutz abgelegt werden.</w:t>
      </w:r>
      <w:r w:rsidR="00987249">
        <w:t xml:space="preserve"> Sobald der Sitzplatz verlassen wird, ist die Maske zu tragen.</w:t>
      </w:r>
    </w:p>
    <w:p w14:paraId="1FDB8CB2" w14:textId="1AFC4CED" w:rsidR="00736284" w:rsidRDefault="00736284" w:rsidP="00736284">
      <w:pPr>
        <w:pStyle w:val="Listenabsatz"/>
        <w:numPr>
          <w:ilvl w:val="0"/>
          <w:numId w:val="1"/>
        </w:numPr>
      </w:pPr>
      <w:r>
        <w:t xml:space="preserve">Es gilt weiterhin die Einbahnstraßen-Regelung im Gebäude. Der Haupteingang ist der Eingang, der hintere Lehrereingang ist der Ausgang für alle. </w:t>
      </w:r>
    </w:p>
    <w:p w14:paraId="5C1FD05A" w14:textId="3271AF12" w:rsidR="00736284" w:rsidRDefault="00736284" w:rsidP="00736284">
      <w:pPr>
        <w:pStyle w:val="Listenabsatz"/>
        <w:numPr>
          <w:ilvl w:val="0"/>
          <w:numId w:val="1"/>
        </w:numPr>
      </w:pPr>
      <w:r>
        <w:t>Die Pausenzeiten</w:t>
      </w:r>
      <w:r w:rsidR="00667220">
        <w:t xml:space="preserve"> werden in zwei Blöcke geteilt:</w:t>
      </w:r>
    </w:p>
    <w:p w14:paraId="4E5620CD" w14:textId="7DE6F84A" w:rsidR="00667220" w:rsidRDefault="00667220" w:rsidP="00667220">
      <w:pPr>
        <w:pStyle w:val="Listenabsatz"/>
        <w:numPr>
          <w:ilvl w:val="1"/>
          <w:numId w:val="1"/>
        </w:numPr>
      </w:pPr>
      <w:r>
        <w:t>9.30 – 9.45 Uhr: Hofpause für die Klassen 1 und 4, Frühstückspause für die Klassen 2 und 3</w:t>
      </w:r>
    </w:p>
    <w:p w14:paraId="20D01E87" w14:textId="15D6C5AB" w:rsidR="00667220" w:rsidRDefault="00667220" w:rsidP="00667220">
      <w:pPr>
        <w:pStyle w:val="Listenabsatz"/>
        <w:numPr>
          <w:ilvl w:val="1"/>
          <w:numId w:val="1"/>
        </w:numPr>
      </w:pPr>
      <w:r>
        <w:t>9.45 – 10.00 Uhr: Hofpause für die Klassen 2 und 3, Frühstück für die Klassen 1 und 4</w:t>
      </w:r>
    </w:p>
    <w:p w14:paraId="6B69E39F" w14:textId="3320F293" w:rsidR="00667220" w:rsidRDefault="00667220" w:rsidP="00667220">
      <w:pPr>
        <w:pStyle w:val="Listenabsatz"/>
        <w:numPr>
          <w:ilvl w:val="0"/>
          <w:numId w:val="2"/>
        </w:numPr>
      </w:pPr>
      <w:r>
        <w:t>Der Sportunterricht findet bis zu den Herbstferien draußen statt.</w:t>
      </w:r>
    </w:p>
    <w:p w14:paraId="1206BE22" w14:textId="12AD3CAB" w:rsidR="00667220" w:rsidRDefault="00667220" w:rsidP="00667220">
      <w:pPr>
        <w:pStyle w:val="Listenabsatz"/>
        <w:numPr>
          <w:ilvl w:val="0"/>
          <w:numId w:val="2"/>
        </w:numPr>
      </w:pPr>
      <w:r>
        <w:t>Für den Schwimmunterricht gelten die Regeln des Schwimmbades. Diese werden aktuell erarbeitet und den 3. Klassen rechtzeitig bekannt gegeben.</w:t>
      </w:r>
    </w:p>
    <w:p w14:paraId="1AFD1AF4" w14:textId="4A01BAB1" w:rsidR="00667220" w:rsidRDefault="00667220" w:rsidP="00667220">
      <w:pPr>
        <w:pStyle w:val="Listenabsatz"/>
        <w:numPr>
          <w:ilvl w:val="0"/>
          <w:numId w:val="2"/>
        </w:numPr>
      </w:pPr>
      <w:r>
        <w:t xml:space="preserve">Nach Schulschluss verlassen die Schülerinnen und Schüler das Schulgelände auf dem kürzesten Weg über den Ausgang an der Weidenstraße. Die Kinder der OGS und der Verlässlichen Schule gehen nach Unterrichtsschluss in die Betreuung. Die dort geltenden Hygiene- und Infektionsschutzregeln werden den Kindern bekannt gemacht und sind auch auf unserer Homepage unter „Wir über uns </w:t>
      </w:r>
      <w:r>
        <w:sym w:font="Wingdings" w:char="F0E0"/>
      </w:r>
      <w:r>
        <w:t xml:space="preserve"> OGS“ zu finden.</w:t>
      </w:r>
    </w:p>
    <w:p w14:paraId="3F63FA75" w14:textId="6399EEA2" w:rsidR="00987249" w:rsidRDefault="00987249" w:rsidP="00667220">
      <w:pPr>
        <w:pStyle w:val="Listenabsatz"/>
        <w:numPr>
          <w:ilvl w:val="0"/>
          <w:numId w:val="2"/>
        </w:numPr>
      </w:pPr>
      <w:r>
        <w:t>Sollten Kinder an COVID-19-relevanten Symptomen wie Fieber, Husten, Schnupfen, etc. leiden, dürfen sie die Schule nicht besuchen. Bei Fieber und trockenem Husten ist eine ärztliche Abklärung nötig. Wenn bei Schnupfen innerhalb von 24 Stunden keine weiteren Symptome auftreten, darf die Schule wieder besucht werden. Die Schule ist in jedem Fall telefonisch oder per Mail zu informieren. Sollte Ihr Kind an einer Allergie (Heuschnupfen, Hausstaub, etc leiden und deshalb Symptome haben, informieren Sie bitte die Klassenleitung.</w:t>
      </w:r>
    </w:p>
    <w:p w14:paraId="2364A3E1" w14:textId="2867C421" w:rsidR="00987249" w:rsidRPr="00736284" w:rsidRDefault="00987249" w:rsidP="00987249">
      <w:r>
        <w:t>Wir hoffen auf einen möglichst gelingenden Start in die Schulzeit und das neue Schuljahr und freuen uns auf den Unterricht und das Wiedersehen mit den Kindern.</w:t>
      </w:r>
    </w:p>
    <w:sectPr w:rsidR="00987249" w:rsidRPr="00736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2104"/>
    <w:multiLevelType w:val="hybridMultilevel"/>
    <w:tmpl w:val="A538D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7D4EB2"/>
    <w:multiLevelType w:val="hybridMultilevel"/>
    <w:tmpl w:val="87BEF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84"/>
    <w:rsid w:val="002C50CE"/>
    <w:rsid w:val="00667220"/>
    <w:rsid w:val="00736284"/>
    <w:rsid w:val="00987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AC85"/>
  <w15:chartTrackingRefBased/>
  <w15:docId w15:val="{D5B92706-B7AD-4CD0-B2ED-EDC20198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6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Wolff</dc:creator>
  <cp:keywords/>
  <dc:description/>
  <cp:lastModifiedBy>Carsten  Wolff</cp:lastModifiedBy>
  <cp:revision>3</cp:revision>
  <dcterms:created xsi:type="dcterms:W3CDTF">2020-08-09T07:23:00Z</dcterms:created>
  <dcterms:modified xsi:type="dcterms:W3CDTF">2020-08-10T15:48:00Z</dcterms:modified>
</cp:coreProperties>
</file>