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A" w:rsidRDefault="008647FA" w:rsidP="008647FA">
      <w:pPr>
        <w:rPr>
          <w:b/>
          <w:sz w:val="28"/>
          <w:szCs w:val="28"/>
        </w:rPr>
      </w:pPr>
    </w:p>
    <w:p w:rsidR="008647FA" w:rsidRDefault="008647FA" w:rsidP="008647FA">
      <w:pPr>
        <w:pStyle w:val="KeinLeerraum"/>
        <w:jc w:val="center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Planung für den </w:t>
      </w:r>
      <w:r w:rsidRPr="00BD6FFC">
        <w:rPr>
          <w:color w:val="FF0000"/>
          <w:sz w:val="28"/>
          <w:szCs w:val="28"/>
        </w:rPr>
        <w:t xml:space="preserve">Monat </w:t>
      </w:r>
      <w:r w:rsidR="00CC3B03">
        <w:rPr>
          <w:color w:val="FF0000"/>
          <w:sz w:val="28"/>
          <w:szCs w:val="28"/>
        </w:rPr>
        <w:t>Januar 2022</w:t>
      </w:r>
    </w:p>
    <w:p w:rsidR="008647FA" w:rsidRPr="00BD6FFC" w:rsidRDefault="008647FA" w:rsidP="008647FA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ggf. über die Homepage der Schule und andere Medien. Die Meldung dient auch der </w:t>
      </w:r>
      <w:r w:rsidRPr="00BD6FFC">
        <w:rPr>
          <w:sz w:val="28"/>
          <w:szCs w:val="28"/>
          <w:u w:val="single"/>
        </w:rPr>
        <w:t>Anwesenheitsübersicht</w:t>
      </w:r>
      <w:r w:rsidRPr="00BD6FFC">
        <w:rPr>
          <w:sz w:val="28"/>
          <w:szCs w:val="28"/>
        </w:rPr>
        <w:t xml:space="preserve">  </w:t>
      </w:r>
    </w:p>
    <w:p w:rsidR="008647FA" w:rsidRPr="006B0873" w:rsidRDefault="008647FA" w:rsidP="008647FA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Abgabe bitte bis </w:t>
      </w:r>
      <w:r w:rsidR="00CC3B03">
        <w:rPr>
          <w:b/>
          <w:color w:val="FF0000"/>
          <w:sz w:val="24"/>
          <w:szCs w:val="24"/>
        </w:rPr>
        <w:t xml:space="preserve">zum </w:t>
      </w:r>
      <w:r w:rsidR="00CC3B03" w:rsidRPr="00404BD7">
        <w:rPr>
          <w:b/>
          <w:color w:val="FF0000"/>
          <w:sz w:val="24"/>
          <w:szCs w:val="24"/>
          <w:u w:val="single"/>
        </w:rPr>
        <w:t>15.12.2021</w:t>
      </w:r>
      <w:r w:rsidR="00CC3B03">
        <w:rPr>
          <w:b/>
          <w:color w:val="FF0000"/>
          <w:sz w:val="24"/>
          <w:szCs w:val="24"/>
        </w:rPr>
        <w:t xml:space="preserve"> </w:t>
      </w:r>
      <w:r w:rsidRPr="006B0873">
        <w:rPr>
          <w:b/>
          <w:color w:val="FF0000"/>
          <w:sz w:val="24"/>
          <w:szCs w:val="24"/>
        </w:rPr>
        <w:t xml:space="preserve">- per E-MAIL an: </w:t>
      </w:r>
    </w:p>
    <w:p w:rsidR="008647FA" w:rsidRDefault="00344B03" w:rsidP="008647FA">
      <w:pPr>
        <w:pStyle w:val="KeinLeerraum"/>
        <w:ind w:left="1416" w:firstLine="708"/>
        <w:rPr>
          <w:rStyle w:val="Hyperlink"/>
          <w:b/>
        </w:rPr>
      </w:pPr>
      <w:hyperlink r:id="rId4" w:history="1">
        <w:r w:rsidR="008647FA" w:rsidRPr="005B3A09">
          <w:rPr>
            <w:rStyle w:val="Hyperlink"/>
            <w:b/>
          </w:rPr>
          <w:t>baerbel.rakowski@falken-bauverein.de</w:t>
        </w:r>
      </w:hyperlink>
    </w:p>
    <w:p w:rsidR="008647FA" w:rsidRPr="0098298F" w:rsidRDefault="008647FA" w:rsidP="008647FA">
      <w:pPr>
        <w:pStyle w:val="KeinLeerraum"/>
        <w:rPr>
          <w:b/>
          <w:sz w:val="18"/>
          <w:szCs w:val="18"/>
          <w:u w:val="single"/>
        </w:rPr>
      </w:pPr>
    </w:p>
    <w:p w:rsidR="008647FA" w:rsidRPr="0087112F" w:rsidRDefault="008647FA" w:rsidP="008647F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horzAnchor="margin" w:tblpY="80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8647FA" w:rsidRPr="000C30B4" w:rsidTr="00404BD7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7FA" w:rsidRPr="000C30B4" w:rsidRDefault="008647FA" w:rsidP="00404BD7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010C73" wp14:editId="7E47A1DE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1598930</wp:posOffset>
                      </wp:positionV>
                      <wp:extent cx="3370580" cy="310515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ermStart w:id="464083213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464083213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JA     </w:t>
                                  </w:r>
                                  <w:permStart w:id="913658940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913658940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NEIN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955676274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955676274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8647FA" w:rsidRPr="0098298F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217739518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217739518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permStart w:id="614864460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permEnd w:id="614864460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Eine Guts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chrift kann nur erfolgen, wenn p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andemiebedingt der Schulbetrieb erneut zum Erliegen kommen sollte. 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Weitere Gutschriften sind nicht vorgesehen.</w:t>
                                  </w:r>
                                </w:p>
                                <w:p w:rsidR="008647FA" w:rsidRPr="00650328" w:rsidRDefault="008647FA" w:rsidP="008647FA">
                                  <w:pPr>
                                    <w:ind w:firstLine="708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0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6.5pt;margin-top:125.9pt;width:265.4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LeIwIAAB4EAAAOAAAAZHJzL2Uyb0RvYy54bWysU9uO2yAQfa/Uf0C8N74kbr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" stroked="f">
                      <v:textbox>
                        <w:txbxContent>
                          <w:p w:rsidR="008647FA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ermStart w:id="464083213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464083213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JA     </w:t>
                            </w:r>
                            <w:permStart w:id="913658940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913658940"/>
                            <w:r w:rsidRPr="00883120">
                              <w:rPr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955676274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955676274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8647FA" w:rsidRPr="0098298F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217739518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217739518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permStart w:id="614864460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permEnd w:id="614864460"/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 Guts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chrift kann nur erfolgen, wenn p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andemiebedingt der Schulbetrieb erneut zum Erliegen kommen sollte.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Weitere Gutschriften sind nicht vorgesehen.</w:t>
                            </w:r>
                          </w:p>
                          <w:p w:rsidR="008647FA" w:rsidRPr="00650328" w:rsidRDefault="008647FA" w:rsidP="008647FA">
                            <w:pPr>
                              <w:ind w:firstLine="708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19B8DD" wp14:editId="7ED5A97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8647FA" w:rsidRPr="00BD6FFC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8647FA" w:rsidRDefault="008647FA" w:rsidP="008647FA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B8DD" id="_x0000_s1027" type="#_x0000_t202" style="position:absolute;margin-left:211.75pt;margin-top:22.5pt;width:244.1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8647FA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647FA" w:rsidRPr="00BD6FFC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8647FA" w:rsidRDefault="008647FA" w:rsidP="008647FA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0B4">
              <w:rPr>
                <w:b/>
                <w:highlight w:val="yellow"/>
              </w:rPr>
              <w:t xml:space="preserve"> </w:t>
            </w:r>
          </w:p>
        </w:tc>
      </w:tr>
      <w:tr w:rsidR="008647FA" w:rsidRPr="006B0873" w:rsidTr="00404BD7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647FA" w:rsidRPr="005276AA" w:rsidRDefault="008647FA" w:rsidP="00404BD7">
            <w:pPr>
              <w:pStyle w:val="KeinLeerraum"/>
              <w:rPr>
                <w:b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Betreuungstag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47FA" w:rsidRPr="005276AA" w:rsidRDefault="005276AA" w:rsidP="00404BD7">
            <w:pPr>
              <w:pStyle w:val="KeinLeerraum"/>
              <w:rPr>
                <w:b/>
                <w:color w:val="FF0000"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Besuch der OGS X</w:t>
            </w: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10.1.2022</w:t>
            </w:r>
          </w:p>
        </w:tc>
        <w:tc>
          <w:tcPr>
            <w:tcW w:w="1559" w:type="dxa"/>
          </w:tcPr>
          <w:p w:rsidR="008647FA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11.1.2022</w:t>
            </w:r>
          </w:p>
        </w:tc>
        <w:tc>
          <w:tcPr>
            <w:tcW w:w="1559" w:type="dxa"/>
          </w:tcPr>
          <w:p w:rsidR="008647FA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12.1.2022</w:t>
            </w:r>
          </w:p>
        </w:tc>
        <w:tc>
          <w:tcPr>
            <w:tcW w:w="1559" w:type="dxa"/>
          </w:tcPr>
          <w:p w:rsidR="008647FA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13.1.2022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14.1.2022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5276A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A" w:rsidRPr="006B0873" w:rsidRDefault="005276A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20/1/22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21/1/22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24/1/2022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98298F" w:rsidTr="00404BD7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25/1/2022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26/1/2022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27/1/2022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8647FA" w:rsidRPr="00CC3B0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CC3B03">
              <w:rPr>
                <w:sz w:val="16"/>
                <w:szCs w:val="16"/>
              </w:rPr>
              <w:t>28/1/2022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3"/>
        </w:trPr>
        <w:tc>
          <w:tcPr>
            <w:tcW w:w="1418" w:type="dxa"/>
          </w:tcPr>
          <w:p w:rsidR="008647FA" w:rsidRPr="00CC3B03" w:rsidRDefault="00CC3B03" w:rsidP="00404BD7">
            <w:pPr>
              <w:rPr>
                <w:b/>
                <w:sz w:val="16"/>
                <w:szCs w:val="16"/>
              </w:rPr>
            </w:pPr>
            <w:r w:rsidRPr="00CC3B0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8647FA" w:rsidRPr="00066921" w:rsidRDefault="00CC3B03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31/1/22</w:t>
            </w:r>
          </w:p>
        </w:tc>
        <w:tc>
          <w:tcPr>
            <w:tcW w:w="1559" w:type="dxa"/>
          </w:tcPr>
          <w:p w:rsidR="008647FA" w:rsidRPr="009E5A06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9E31BE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9E31BE" w:rsidRDefault="009E31BE" w:rsidP="00404BD7">
            <w:pPr>
              <w:jc w:val="center"/>
              <w:rPr>
                <w:sz w:val="16"/>
                <w:szCs w:val="16"/>
              </w:rPr>
            </w:pPr>
          </w:p>
          <w:p w:rsidR="009E31BE" w:rsidRDefault="009E31BE" w:rsidP="009E31B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E31BE" w:rsidRPr="009E5A06" w:rsidRDefault="009E31BE" w:rsidP="00404BD7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8647FA" w:rsidRDefault="008647FA" w:rsidP="008647FA">
      <w:pPr>
        <w:pStyle w:val="KeinLeerraum"/>
      </w:pPr>
      <w:r>
        <w:br w:type="textWrapping" w:clear="all"/>
      </w:r>
      <w:r w:rsidR="00404BD7">
        <w:t>Anmeldungen für die Ersatzgruppe Januar, können bis zum 15.12.21 gerne per MAIL erfolgen.</w:t>
      </w: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9E31BE" w:rsidRDefault="008647FA" w:rsidP="008647FA">
      <w:pPr>
        <w:pStyle w:val="KeinLeerraum"/>
      </w:pPr>
      <w:r>
        <w:t xml:space="preserve">Datum: </w:t>
      </w: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  <w:r w:rsidRPr="009E5A0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2F007" wp14:editId="684F2690">
                <wp:simplePos x="0" y="0"/>
                <wp:positionH relativeFrom="column">
                  <wp:posOffset>2728172</wp:posOffset>
                </wp:positionH>
                <wp:positionV relativeFrom="page">
                  <wp:posOffset>6726767</wp:posOffset>
                </wp:positionV>
                <wp:extent cx="3322320" cy="138430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FA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Bankverbindung: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BV – Bereich OGS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IBAN: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72 420 500 01 0167 0086 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Verwendungszweck</w:t>
                            </w:r>
                            <w:r w:rsidRPr="00683A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VPF </w:t>
                            </w:r>
                            <w:r w:rsidRPr="009E60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8647FA" w:rsidRDefault="008647FA" w:rsidP="008647FA">
                            <w:r>
                              <w:t xml:space="preserve">                                    Name des Kindes</w:t>
                            </w:r>
                          </w:p>
                          <w:p w:rsidR="00CD39A9" w:rsidRDefault="00CD39A9" w:rsidP="008647FA">
                            <w:r>
                              <w:t>Bitte immer vorab überweisen. Danke.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F007" id="_x0000_s1028" type="#_x0000_t202" style="position:absolute;margin-left:214.8pt;margin-top:529.65pt;width:261.6pt;height:1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" stroked="f">
                <v:textbox>
                  <w:txbxContent>
                    <w:p w:rsidR="008647FA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Bankverbindung: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BV – Bereich OGS </w:t>
                      </w:r>
                    </w:p>
                    <w:p w:rsidR="008647FA" w:rsidRPr="00883120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IBAN: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DE 72 420 500 01 0167 0086 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3ABC">
                        <w:rPr>
                          <w:b/>
                          <w:sz w:val="18"/>
                          <w:szCs w:val="18"/>
                          <w:u w:val="single"/>
                        </w:rPr>
                        <w:t>Verwendungszweck</w:t>
                      </w:r>
                      <w:r w:rsidRPr="00683ABC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VPF </w:t>
                      </w:r>
                      <w:r w:rsidRPr="009E604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MONAT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:rsidR="008647FA" w:rsidRDefault="008647FA" w:rsidP="008647FA">
                      <w:r>
                        <w:t xml:space="preserve">                                    Name des Kindes</w:t>
                      </w:r>
                    </w:p>
                    <w:p w:rsidR="00CD39A9" w:rsidRDefault="00CD39A9" w:rsidP="008647FA">
                      <w:r>
                        <w:t>Bitte immer vorab überweisen. Danke.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E31BE" w:rsidRDefault="008647FA" w:rsidP="008647FA">
      <w:pPr>
        <w:pStyle w:val="KeinLeerraum"/>
      </w:pPr>
      <w:r>
        <w:t>_____________</w:t>
      </w:r>
      <w:r>
        <w:tab/>
      </w:r>
      <w:r>
        <w:tab/>
      </w: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8647FA" w:rsidRDefault="008647FA" w:rsidP="008647FA">
      <w:pPr>
        <w:pStyle w:val="KeinLeerraum"/>
      </w:pPr>
      <w:r>
        <w:t>Unterschrift: _______________________________</w:t>
      </w:r>
    </w:p>
    <w:p w:rsidR="008647FA" w:rsidRDefault="008647FA" w:rsidP="008647F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647FA" w:rsidRDefault="008647FA" w:rsidP="008647FA">
      <w:pPr>
        <w:pStyle w:val="KeinLeerraum"/>
      </w:pPr>
    </w:p>
    <w:p w:rsidR="00556FE4" w:rsidRDefault="00556FE4"/>
    <w:sectPr w:rsidR="00556FE4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A"/>
    <w:rsid w:val="001D7A69"/>
    <w:rsid w:val="00404BD7"/>
    <w:rsid w:val="005276AA"/>
    <w:rsid w:val="00556FE4"/>
    <w:rsid w:val="007A448C"/>
    <w:rsid w:val="008647FA"/>
    <w:rsid w:val="009E31BE"/>
    <w:rsid w:val="00A573CE"/>
    <w:rsid w:val="00CC3B03"/>
    <w:rsid w:val="00CD39A9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EDA4"/>
  <w15:chartTrackingRefBased/>
  <w15:docId w15:val="{127DCA2A-2B37-47CC-AA62-178962B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7F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47F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3</cp:revision>
  <cp:lastPrinted>2021-11-01T11:21:00Z</cp:lastPrinted>
  <dcterms:created xsi:type="dcterms:W3CDTF">2021-11-01T11:19:00Z</dcterms:created>
  <dcterms:modified xsi:type="dcterms:W3CDTF">2021-11-01T11:21:00Z</dcterms:modified>
</cp:coreProperties>
</file>